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993861" w14:textId="221B94EB" w:rsidR="00000DCF" w:rsidRDefault="00A10CD5" w:rsidP="00C03DAA">
      <w:pPr>
        <w:pStyle w:val="Title"/>
        <w:widowControl/>
        <w:spacing w:before="120" w:line="360" w:lineRule="auto"/>
      </w:pPr>
      <w:bookmarkStart w:id="0" w:name="_heading=h.oectyf286qnn" w:colFirst="0" w:colLast="0"/>
      <w:bookmarkEnd w:id="0"/>
      <w:r>
        <w:t>Dissertation Abstracts v1</w:t>
      </w:r>
      <w:r w:rsidR="0000638D">
        <w:t>6</w:t>
      </w:r>
      <w:r>
        <w:t>i</w:t>
      </w:r>
      <w:r w:rsidR="00C7014A">
        <w:t>2</w:t>
      </w:r>
      <w:r w:rsidR="00F32A37">
        <w:t>–</w:t>
      </w:r>
      <w:r w:rsidR="00C7014A">
        <w:t>4</w:t>
      </w:r>
    </w:p>
    <w:p w14:paraId="34467A65" w14:textId="5AA417BE" w:rsidR="00000DCF" w:rsidRPr="00C03DAA" w:rsidRDefault="00A10CD5" w:rsidP="00C03DAA">
      <w:pPr>
        <w:pStyle w:val="Subtitle"/>
        <w:spacing w:before="240" w:after="120"/>
        <w:rPr>
          <w:color w:val="000000" w:themeColor="text1"/>
          <w:highlight w:val="white"/>
        </w:rPr>
      </w:pPr>
      <w:r w:rsidRPr="00C03DAA">
        <w:rPr>
          <w:color w:val="000000" w:themeColor="text1"/>
          <w:highlight w:val="white"/>
        </w:rPr>
        <w:t xml:space="preserve">Compiled by Jonathon </w:t>
      </w:r>
      <w:proofErr w:type="spellStart"/>
      <w:r w:rsidRPr="00C03DAA">
        <w:rPr>
          <w:color w:val="000000" w:themeColor="text1"/>
          <w:highlight w:val="white"/>
        </w:rPr>
        <w:t>Erlen</w:t>
      </w:r>
      <w:proofErr w:type="spellEnd"/>
      <w:r w:rsidRPr="00C03DAA">
        <w:rPr>
          <w:color w:val="000000" w:themeColor="text1"/>
          <w:highlight w:val="white"/>
        </w:rPr>
        <w:t xml:space="preserve">, University of Pittsburgh </w:t>
      </w:r>
      <w:r w:rsidR="0000269B">
        <w:rPr>
          <w:color w:val="000000" w:themeColor="text1"/>
          <w:highlight w:val="white"/>
        </w:rPr>
        <w:t>(Retired)</w:t>
      </w:r>
    </w:p>
    <w:p w14:paraId="0ED23D00" w14:textId="10EAEF5D" w:rsidR="00000DCF" w:rsidRDefault="00A10CD5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0"/>
        <w:ind w:firstLine="0"/>
        <w:jc w:val="center"/>
        <w:rPr>
          <w:highlight w:val="white"/>
        </w:rPr>
      </w:pPr>
      <w:r>
        <w:rPr>
          <w:highlight w:val="white"/>
        </w:rPr>
        <w:t xml:space="preserve">Edited by </w:t>
      </w:r>
      <w:r w:rsidR="0000638D">
        <w:rPr>
          <w:highlight w:val="white"/>
        </w:rPr>
        <w:t>Patricia Morrissey</w:t>
      </w:r>
    </w:p>
    <w:p w14:paraId="327AE757" w14:textId="3FA6C2DC" w:rsidR="00000DCF" w:rsidRDefault="00000DCF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0"/>
        <w:ind w:firstLine="0"/>
        <w:rPr>
          <w:highlight w:val="white"/>
        </w:rPr>
      </w:pPr>
    </w:p>
    <w:p w14:paraId="2E6C17D3" w14:textId="48A7FD89" w:rsidR="00C7014A" w:rsidRDefault="00C7014A" w:rsidP="009A7D3C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left="720" w:hanging="720"/>
        <w:rPr>
          <w:highlight w:val="white"/>
        </w:rPr>
      </w:pPr>
    </w:p>
    <w:p w14:paraId="1F303E78" w14:textId="754A2A51" w:rsidR="009A7D3C" w:rsidRDefault="009A7D3C" w:rsidP="009A7D3C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left="720" w:hanging="720"/>
        <w:rPr>
          <w:highlight w:val="white"/>
        </w:rPr>
      </w:pPr>
      <w:proofErr w:type="spellStart"/>
      <w:r w:rsidRPr="00B13780">
        <w:rPr>
          <w:lang w:eastAsia="ja-JP"/>
        </w:rPr>
        <w:t>Jónsdóttir</w:t>
      </w:r>
      <w:proofErr w:type="spellEnd"/>
      <w:r w:rsidRPr="00B13780">
        <w:rPr>
          <w:lang w:eastAsia="ja-JP"/>
        </w:rPr>
        <w:t xml:space="preserve">, H. L. (2017). </w:t>
      </w:r>
      <w:r w:rsidRPr="00B13780">
        <w:rPr>
          <w:i/>
          <w:iCs/>
          <w:lang w:eastAsia="ja-JP"/>
        </w:rPr>
        <w:t xml:space="preserve">A </w:t>
      </w:r>
      <w:r w:rsidR="003C2643" w:rsidRPr="00B13780">
        <w:rPr>
          <w:i/>
          <w:iCs/>
          <w:lang w:eastAsia="ja-JP"/>
        </w:rPr>
        <w:t>longitudinal study of the negative impact of falls on health, well-being, and survival among older adults</w:t>
      </w:r>
      <w:r w:rsidRPr="00B13780">
        <w:rPr>
          <w:i/>
          <w:iCs/>
          <w:lang w:eastAsia="ja-JP"/>
        </w:rPr>
        <w:t xml:space="preserve">: An </w:t>
      </w:r>
      <w:r w:rsidR="003C2643" w:rsidRPr="00B13780">
        <w:rPr>
          <w:i/>
          <w:iCs/>
          <w:lang w:eastAsia="ja-JP"/>
        </w:rPr>
        <w:t xml:space="preserve">examination of protective psychosocial mediators </w:t>
      </w:r>
      <w:r w:rsidRPr="00B13780">
        <w:rPr>
          <w:lang w:eastAsia="ja-JP"/>
        </w:rPr>
        <w:t xml:space="preserve">(Order No. 10285717). </w:t>
      </w:r>
      <w:r w:rsidR="003C2643" w:rsidRPr="003C2643">
        <w:rPr>
          <w:lang w:eastAsia="ja-JP"/>
        </w:rPr>
        <w:t>[Doctoral dissertation, University of N</w:t>
      </w:r>
      <w:r w:rsidR="003C2643">
        <w:rPr>
          <w:lang w:eastAsia="ja-JP"/>
        </w:rPr>
        <w:t>orth</w:t>
      </w:r>
      <w:r w:rsidR="003C2643" w:rsidRPr="003C2643">
        <w:rPr>
          <w:lang w:eastAsia="ja-JP"/>
        </w:rPr>
        <w:t xml:space="preserve"> </w:t>
      </w:r>
      <w:r w:rsidR="003C2643">
        <w:rPr>
          <w:lang w:eastAsia="ja-JP"/>
        </w:rPr>
        <w:t>Dakota</w:t>
      </w:r>
      <w:r w:rsidR="003C2643" w:rsidRPr="003C2643">
        <w:rPr>
          <w:lang w:eastAsia="ja-JP"/>
        </w:rPr>
        <w:t>].</w:t>
      </w:r>
      <w:r w:rsidR="003C2643">
        <w:rPr>
          <w:lang w:eastAsia="ja-JP"/>
        </w:rPr>
        <w:t xml:space="preserve"> </w:t>
      </w:r>
      <w:r w:rsidRPr="00B13780">
        <w:rPr>
          <w:lang w:eastAsia="ja-JP"/>
        </w:rPr>
        <w:t>Available from ProQuest Dissertations &amp; Theses Global. (1968657885).</w:t>
      </w:r>
    </w:p>
    <w:p w14:paraId="015FBF87" w14:textId="049E8FD6" w:rsidR="009A7D3C" w:rsidRPr="009A7D3C" w:rsidRDefault="009A7D3C" w:rsidP="009A7D3C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left="720" w:hanging="720"/>
        <w:rPr>
          <w:lang w:eastAsia="ja-JP"/>
        </w:rPr>
      </w:pPr>
      <w:r w:rsidRPr="00685D24">
        <w:rPr>
          <w:lang w:eastAsia="ja-JP"/>
        </w:rPr>
        <w:t xml:space="preserve">Nagy, G. A. (2017). </w:t>
      </w:r>
      <w:r w:rsidRPr="00685D24">
        <w:rPr>
          <w:i/>
          <w:iCs/>
          <w:lang w:eastAsia="ja-JP"/>
        </w:rPr>
        <w:t xml:space="preserve">Cultural </w:t>
      </w:r>
      <w:r w:rsidR="0014099A" w:rsidRPr="00685D24">
        <w:rPr>
          <w:i/>
          <w:iCs/>
          <w:lang w:eastAsia="ja-JP"/>
        </w:rPr>
        <w:t xml:space="preserve">correlates of PTSD in </w:t>
      </w:r>
      <w:r w:rsidRPr="00685D24">
        <w:rPr>
          <w:i/>
          <w:iCs/>
          <w:lang w:eastAsia="ja-JP"/>
        </w:rPr>
        <w:t xml:space="preserve">Latinos </w:t>
      </w:r>
      <w:r w:rsidR="0014099A" w:rsidRPr="00685D24">
        <w:rPr>
          <w:i/>
          <w:iCs/>
          <w:lang w:eastAsia="ja-JP"/>
        </w:rPr>
        <w:t>residing</w:t>
      </w:r>
      <w:r w:rsidRPr="00685D24">
        <w:rPr>
          <w:i/>
          <w:iCs/>
          <w:lang w:eastAsia="ja-JP"/>
        </w:rPr>
        <w:t xml:space="preserve"> in the U.S</w:t>
      </w:r>
      <w:r w:rsidR="003C2643">
        <w:rPr>
          <w:i/>
          <w:iCs/>
          <w:lang w:eastAsia="ja-JP"/>
        </w:rPr>
        <w:t>.</w:t>
      </w:r>
      <w:r w:rsidRPr="00685D24">
        <w:rPr>
          <w:i/>
          <w:iCs/>
          <w:lang w:eastAsia="ja-JP"/>
        </w:rPr>
        <w:t xml:space="preserve"> </w:t>
      </w:r>
      <w:r w:rsidRPr="00685D24">
        <w:rPr>
          <w:lang w:eastAsia="ja-JP"/>
        </w:rPr>
        <w:t xml:space="preserve">(Order No. 10223912). </w:t>
      </w:r>
      <w:r w:rsidR="0014099A" w:rsidRPr="0014099A">
        <w:rPr>
          <w:lang w:eastAsia="ja-JP"/>
        </w:rPr>
        <w:t>[</w:t>
      </w:r>
      <w:r w:rsidR="0014099A">
        <w:rPr>
          <w:lang w:eastAsia="ja-JP"/>
        </w:rPr>
        <w:t>Doctoral thesis</w:t>
      </w:r>
      <w:r w:rsidR="0014099A" w:rsidRPr="0014099A">
        <w:rPr>
          <w:lang w:eastAsia="ja-JP"/>
        </w:rPr>
        <w:t>, University College London]</w:t>
      </w:r>
      <w:r w:rsidR="0014099A">
        <w:rPr>
          <w:lang w:eastAsia="ja-JP"/>
        </w:rPr>
        <w:t>.</w:t>
      </w:r>
      <w:r w:rsidR="0014099A" w:rsidRPr="0014099A">
        <w:rPr>
          <w:lang w:eastAsia="ja-JP"/>
        </w:rPr>
        <w:t xml:space="preserve"> </w:t>
      </w:r>
      <w:r w:rsidRPr="00685D24">
        <w:rPr>
          <w:lang w:eastAsia="ja-JP"/>
        </w:rPr>
        <w:t>Available from ProQuest Dissertations &amp; Theses Global. (1964375305).</w:t>
      </w:r>
    </w:p>
    <w:p w14:paraId="7D8013FA" w14:textId="24C47B9F" w:rsidR="00C7014A" w:rsidRDefault="009A7D3C" w:rsidP="009A7D3C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/>
        <w:ind w:left="720" w:hanging="720"/>
        <w:rPr>
          <w:lang w:eastAsia="ja-JP"/>
        </w:rPr>
      </w:pPr>
      <w:r w:rsidRPr="00B13780">
        <w:rPr>
          <w:lang w:eastAsia="ja-JP"/>
        </w:rPr>
        <w:t xml:space="preserve">Reis, D. S. (2017). </w:t>
      </w:r>
      <w:r w:rsidRPr="00B13780">
        <w:rPr>
          <w:i/>
          <w:iCs/>
          <w:lang w:eastAsia="ja-JP"/>
        </w:rPr>
        <w:t xml:space="preserve">Sex </w:t>
      </w:r>
      <w:r w:rsidR="0014099A" w:rsidRPr="00B13780">
        <w:rPr>
          <w:i/>
          <w:iCs/>
          <w:lang w:eastAsia="ja-JP"/>
        </w:rPr>
        <w:t xml:space="preserve">differences in differential fear conditioning during the acquisition and consolidation of learned safety </w:t>
      </w:r>
      <w:r w:rsidRPr="00B13780">
        <w:rPr>
          <w:lang w:eastAsia="ja-JP"/>
        </w:rPr>
        <w:t xml:space="preserve">(Order No. 10621411). </w:t>
      </w:r>
      <w:r w:rsidR="0014099A" w:rsidRPr="0014099A">
        <w:rPr>
          <w:lang w:eastAsia="ja-JP"/>
        </w:rPr>
        <w:t>[Doctoral dissertation, University of Wisconsin-Milwaukee]</w:t>
      </w:r>
      <w:r w:rsidR="0014099A">
        <w:rPr>
          <w:lang w:eastAsia="ja-JP"/>
        </w:rPr>
        <w:t>.</w:t>
      </w:r>
      <w:r w:rsidR="0014099A" w:rsidRPr="0014099A">
        <w:rPr>
          <w:lang w:eastAsia="ja-JP"/>
        </w:rPr>
        <w:t xml:space="preserve"> </w:t>
      </w:r>
      <w:r w:rsidRPr="00B13780">
        <w:rPr>
          <w:lang w:eastAsia="ja-JP"/>
        </w:rPr>
        <w:t>Available from ProQuest Dissertations &amp; Theses Global. (1970086923).</w:t>
      </w:r>
    </w:p>
    <w:p w14:paraId="5AB5F6C0" w14:textId="77777777" w:rsidR="009A7D3C" w:rsidRDefault="009A7D3C" w:rsidP="009A7D3C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120"/>
        <w:ind w:left="720" w:hanging="720"/>
        <w:rPr>
          <w:highlight w:val="white"/>
        </w:rPr>
      </w:pPr>
    </w:p>
    <w:sectPr w:rsidR="009A7D3C" w:rsidSect="007B3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1" w:right="1411" w:bottom="1411" w:left="1411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2CA38" w14:textId="77777777" w:rsidR="00884DE3" w:rsidRDefault="00884DE3">
      <w:pPr>
        <w:spacing w:after="0" w:line="240" w:lineRule="auto"/>
      </w:pPr>
      <w:r>
        <w:separator/>
      </w:r>
    </w:p>
  </w:endnote>
  <w:endnote w:type="continuationSeparator" w:id="0">
    <w:p w14:paraId="4D9B50D9" w14:textId="77777777" w:rsidR="00884DE3" w:rsidRDefault="0088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D9B34" w14:textId="77777777" w:rsidR="00796843" w:rsidRDefault="00796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0E2A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2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000DCF" w14:paraId="1B31E722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0C5BFD" w14:textId="77777777" w:rsidR="00000DCF" w:rsidRDefault="00A10C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C03DAA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647CBE3E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4863C" w14:textId="77777777" w:rsidR="00796843" w:rsidRDefault="00796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3558" w14:textId="77777777" w:rsidR="00884DE3" w:rsidRDefault="00884DE3">
      <w:pPr>
        <w:spacing w:after="0" w:line="240" w:lineRule="auto"/>
      </w:pPr>
      <w:r>
        <w:separator/>
      </w:r>
    </w:p>
  </w:footnote>
  <w:footnote w:type="continuationSeparator" w:id="0">
    <w:p w14:paraId="789B8E64" w14:textId="77777777" w:rsidR="00884DE3" w:rsidRDefault="0088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01EBB" w14:textId="77777777" w:rsidR="00C03DAA" w:rsidRDefault="00C03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08F36" w14:textId="77777777" w:rsidR="00000DCF" w:rsidRDefault="00000DCF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000DCF" w14:paraId="2879C576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3A530C65" w14:textId="7777777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429978AE" w14:textId="353C604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 w:rsidR="0000638D">
            <w:rPr>
              <w:rFonts w:ascii="Arial" w:eastAsia="Arial" w:hAnsi="Arial" w:cs="Arial"/>
              <w:b/>
              <w:color w:val="FFFFFF"/>
            </w:rPr>
            <w:t xml:space="preserve">6, </w:t>
          </w:r>
          <w:r>
            <w:rPr>
              <w:rFonts w:ascii="Arial" w:eastAsia="Arial" w:hAnsi="Arial" w:cs="Arial"/>
              <w:b/>
              <w:color w:val="FFFFFF"/>
            </w:rPr>
            <w:t xml:space="preserve">Issue </w:t>
          </w:r>
          <w:r w:rsidR="00C7014A">
            <w:rPr>
              <w:rFonts w:ascii="Arial" w:eastAsia="Arial" w:hAnsi="Arial" w:cs="Arial"/>
              <w:b/>
              <w:color w:val="FFFFFF"/>
            </w:rPr>
            <w:t>2</w:t>
          </w:r>
          <w:r w:rsidR="003F02C8">
            <w:rPr>
              <w:rFonts w:ascii="Arial" w:eastAsia="Arial" w:hAnsi="Arial" w:cs="Arial"/>
              <w:b/>
              <w:color w:val="FFFFFF"/>
            </w:rPr>
            <w:t>–</w:t>
          </w:r>
          <w:r w:rsidR="00C7014A">
            <w:rPr>
              <w:rFonts w:ascii="Arial" w:eastAsia="Arial" w:hAnsi="Arial" w:cs="Arial"/>
              <w:b/>
              <w:color w:val="FFFFFF"/>
            </w:rPr>
            <w:t>4</w:t>
          </w:r>
        </w:p>
        <w:p w14:paraId="1F0F493F" w14:textId="1F426EBE" w:rsidR="0000638D" w:rsidRDefault="0079684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Summer</w:t>
          </w:r>
          <w:r w:rsidR="003F02C8">
            <w:rPr>
              <w:rFonts w:ascii="Arial" w:eastAsia="Arial" w:hAnsi="Arial" w:cs="Arial"/>
              <w:b/>
              <w:color w:val="FFFFFF"/>
            </w:rPr>
            <w:t>–</w:t>
          </w:r>
          <w:r w:rsidR="00C7014A">
            <w:rPr>
              <w:rFonts w:ascii="Arial" w:eastAsia="Arial" w:hAnsi="Arial" w:cs="Arial"/>
              <w:b/>
              <w:color w:val="FFFFFF"/>
            </w:rPr>
            <w:t>Winter</w:t>
          </w:r>
          <w:r w:rsidR="0000638D">
            <w:rPr>
              <w:rFonts w:ascii="Arial" w:eastAsia="Arial" w:hAnsi="Arial" w:cs="Arial"/>
              <w:b/>
              <w:color w:val="FFFFFF"/>
            </w:rPr>
            <w:t xml:space="preserve"> 2020</w:t>
          </w:r>
        </w:p>
      </w:tc>
    </w:tr>
  </w:tbl>
  <w:p w14:paraId="629915F5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9082" w14:textId="77777777" w:rsidR="00C03DAA" w:rsidRDefault="00C03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CF"/>
    <w:rsid w:val="00000DCF"/>
    <w:rsid w:val="0000269B"/>
    <w:rsid w:val="0000638D"/>
    <w:rsid w:val="000143B1"/>
    <w:rsid w:val="001003C7"/>
    <w:rsid w:val="0014099A"/>
    <w:rsid w:val="00156769"/>
    <w:rsid w:val="001A0685"/>
    <w:rsid w:val="00304B8D"/>
    <w:rsid w:val="003C2643"/>
    <w:rsid w:val="003F02C8"/>
    <w:rsid w:val="00796843"/>
    <w:rsid w:val="007B3818"/>
    <w:rsid w:val="00884DE3"/>
    <w:rsid w:val="008E4177"/>
    <w:rsid w:val="009A7D3C"/>
    <w:rsid w:val="009C667B"/>
    <w:rsid w:val="00A10CD5"/>
    <w:rsid w:val="00A1739D"/>
    <w:rsid w:val="00A90F62"/>
    <w:rsid w:val="00B836CB"/>
    <w:rsid w:val="00C035CA"/>
    <w:rsid w:val="00C03DAA"/>
    <w:rsid w:val="00C7014A"/>
    <w:rsid w:val="00CF246E"/>
    <w:rsid w:val="00D62298"/>
    <w:rsid w:val="00D73E33"/>
    <w:rsid w:val="00F32A37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C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sid w:val="00C03DAA"/>
    <w:pPr>
      <w:keepNext/>
      <w:keepLines/>
      <w:spacing w:before="360" w:after="80"/>
      <w:jc w:val="center"/>
    </w:pPr>
    <w:rPr>
      <w:rFonts w:eastAsia="Georgia" w:cs="Georgia"/>
      <w:i/>
      <w:color w:val="666666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AA"/>
  </w:style>
  <w:style w:type="paragraph" w:styleId="Footer">
    <w:name w:val="footer"/>
    <w:basedOn w:val="Normal"/>
    <w:link w:val="Foot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AA"/>
  </w:style>
  <w:style w:type="paragraph" w:styleId="BalloonText">
    <w:name w:val="Balloon Text"/>
    <w:basedOn w:val="Normal"/>
    <w:link w:val="BalloonTextChar"/>
    <w:uiPriority w:val="99"/>
    <w:semiHidden/>
    <w:unhideWhenUsed/>
    <w:rsid w:val="00304B8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KoUYbyubrxOrHBwym4hKJ3CEQ==">AMUW2mWgt24CdvUitN9F5w9piF8yCVLy4+emiPndqNY+g1jVdcAvWsrpJP3t2RrV9iyBtt0vYiHYovPA/F60bDuCCa1KvTfct5Xtv/RuY0wOqBrFb6Mx7QZ3qxy8yufd0zyoPjku+1JsGgcvFHJTdomJ+0gXhy7u+9JgTM7Z7X3wo5H+01f4MG7NKkIZ8ZWXsMQKv7KedkKVBTfWrBWpFdVV7qRiVJh8mNqE0R6oA22Q6CzegTea/CgDPeLJH3oTZ0R3YZAXGE9LxXWAeq3p1TVH+dGw84PoyTPr661lfVbIBQksOaKNqx4voXOuOuBzHlpgHVJrfFQ59hv9CCGK65JxAnC66bW/OPhUDHwwKtx1AOjYBLpuLe2GPb/S1HKLM8PY2XUcRi+7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830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2020-11-29T13:02:00Z</dcterms:created>
  <dcterms:modified xsi:type="dcterms:W3CDTF">2020-12-07T08:56:00Z</dcterms:modified>
  <cp:category/>
</cp:coreProperties>
</file>