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69B" w:rsidRPr="00A6269B" w:rsidRDefault="00A6269B" w:rsidP="00A6269B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DisabilityAbstracts"/>
      <w:r w:rsidRPr="00A6269B">
        <w:rPr>
          <w:rFonts w:ascii="Times New Roman" w:hAnsi="Times New Roman" w:cs="Times New Roman"/>
          <w:sz w:val="24"/>
          <w:szCs w:val="24"/>
        </w:rPr>
        <w:t>Disability Studies Abstracts</w:t>
      </w:r>
    </w:p>
    <w:p w:rsidR="00A6269B" w:rsidRPr="00A6269B" w:rsidRDefault="00A6269B" w:rsidP="00A6269B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</w:p>
    <w:p w:rsidR="00A6269B" w:rsidRPr="00A6269B" w:rsidRDefault="00A6269B" w:rsidP="00A6269B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:rsidR="00A6269B" w:rsidRPr="00A6269B" w:rsidRDefault="00A6269B" w:rsidP="00A6269B">
      <w:pPr>
        <w:pStyle w:val="PlainText"/>
        <w:rPr>
          <w:rFonts w:ascii="Times New Roman" w:hAnsi="Times New Roman"/>
          <w:sz w:val="24"/>
          <w:szCs w:val="24"/>
        </w:rPr>
      </w:pPr>
      <w:r w:rsidRPr="00A6269B">
        <w:rPr>
          <w:rFonts w:ascii="Times New Roman" w:hAnsi="Times New Roman"/>
          <w:sz w:val="24"/>
          <w:szCs w:val="24"/>
        </w:rPr>
        <w:t xml:space="preserve">*** Editor’s Note: This is a new section of RDS courtesy of Jonathan Erlen of the University of Pittsburgh. Abstracts listed below are selected from a full list of disability-related dissertation abstracts updated quarterly. The full list is available at: </w:t>
      </w:r>
      <w:hyperlink r:id="rId4" w:history="1">
        <w:r w:rsidRPr="00A6269B">
          <w:rPr>
            <w:rStyle w:val="Hyperlink"/>
            <w:rFonts w:ascii="Times New Roman" w:hAnsi="Times New Roman"/>
            <w:sz w:val="24"/>
            <w:szCs w:val="24"/>
          </w:rPr>
          <w:t>http://www.hsls.pitt.edu/guides/histmed/researchresources/dissertations/index_html</w:t>
        </w:r>
      </w:hyperlink>
      <w:r w:rsidRPr="00A6269B">
        <w:rPr>
          <w:rFonts w:ascii="Times New Roman" w:hAnsi="Times New Roman"/>
          <w:sz w:val="24"/>
          <w:szCs w:val="24"/>
        </w:rPr>
        <w:t>.</w:t>
      </w: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6269B">
        <w:rPr>
          <w:rFonts w:ascii="Times New Roman" w:hAnsi="Times New Roman" w:cs="Times New Roman"/>
          <w:sz w:val="24"/>
          <w:szCs w:val="24"/>
        </w:rPr>
        <w:t>Attitudes and willingness of California community college public safety (Police, fire and emergency medical services) faculty to provideaccommodations for students with learning disabilities.</w:t>
      </w: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6269B">
        <w:rPr>
          <w:rFonts w:ascii="Times New Roman" w:hAnsi="Times New Roman" w:cs="Times New Roman"/>
          <w:sz w:val="24"/>
          <w:szCs w:val="24"/>
        </w:rPr>
        <w:t>Malangko, Mark C.  Proquest Dissertations And Theses 2008.  Section 0035, Part 0514 136 pages; [Ed.D. dissertation].United States -- California: University of California, Santa Barbara; 2008. Publication Number: AAT 3323700.</w:t>
      </w: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6269B">
        <w:rPr>
          <w:rFonts w:ascii="Times New Roman" w:hAnsi="Times New Roman" w:cs="Times New Roman"/>
          <w:sz w:val="24"/>
          <w:szCs w:val="24"/>
        </w:rPr>
        <w:t>Cultural worlds of d/Deaf children in school.</w:t>
      </w: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6269B">
        <w:rPr>
          <w:rFonts w:ascii="Times New Roman" w:hAnsi="Times New Roman" w:cs="Times New Roman"/>
          <w:sz w:val="24"/>
          <w:szCs w:val="24"/>
        </w:rPr>
        <w:t>Valente, Joseph Michael.  Proquest Dissertations And Theses 2008.  Section 0010, Part 0518 172 pages; [Ph.D. dissertation].United States -- Arizona: Arizona State University; 2008. Publication Number: AAT 3321177.</w:t>
      </w: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6269B">
        <w:rPr>
          <w:rFonts w:ascii="Times New Roman" w:hAnsi="Times New Roman" w:cs="Times New Roman"/>
          <w:sz w:val="24"/>
          <w:szCs w:val="24"/>
        </w:rPr>
        <w:t>Can a therapeutic summer camp program improve school performance and behavioral outcomes for students with EBD.</w:t>
      </w: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6269B">
        <w:rPr>
          <w:rFonts w:ascii="Times New Roman" w:hAnsi="Times New Roman" w:cs="Times New Roman"/>
          <w:sz w:val="24"/>
          <w:szCs w:val="24"/>
        </w:rPr>
        <w:t>Boone-Thornton, Michelle.  Proquest Dissertations And Theses 2008.  Section 1058, Part 0525 165 pages; [Ed.D. dissertation].United States -- Virginia: Regent University; 2008. Publication Number: AAT 3326832.</w:t>
      </w: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6269B">
        <w:rPr>
          <w:rFonts w:ascii="Times New Roman" w:hAnsi="Times New Roman" w:cs="Times New Roman"/>
          <w:sz w:val="24"/>
          <w:szCs w:val="24"/>
        </w:rPr>
        <w:t>The supervision experience and process through the eyes of the hearing supervisor, deaf counselor-in-training, and the sign language interpreter: A case study.</w:t>
      </w: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6269B">
        <w:rPr>
          <w:rFonts w:ascii="Times New Roman" w:hAnsi="Times New Roman" w:cs="Times New Roman"/>
          <w:sz w:val="24"/>
          <w:szCs w:val="24"/>
        </w:rPr>
        <w:t>Hanks, Brooks Bastian.  Proquest Dissertations And Theses 2008.  Section 0320, Part 0519 218 pages; [Ph.D. dissertation].United States -- Idaho: Idaho State University; 2008. Publication Number: AAT 3322825.</w:t>
      </w: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6269B">
        <w:rPr>
          <w:rFonts w:ascii="Times New Roman" w:hAnsi="Times New Roman" w:cs="Times New Roman"/>
          <w:sz w:val="24"/>
          <w:szCs w:val="24"/>
        </w:rPr>
        <w:t>Exploration of siblings' explanatory models of Autism.</w:t>
      </w: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6269B">
        <w:rPr>
          <w:rFonts w:ascii="Times New Roman" w:hAnsi="Times New Roman" w:cs="Times New Roman"/>
          <w:sz w:val="24"/>
          <w:szCs w:val="24"/>
        </w:rPr>
        <w:t>Carter, Faye Isobel.  Proquest Dissertations And Theses 2008.  Section 0031, Part 0529 202 pages; [Ph.D. dissertation].United States -- California: University of California, Los Angeles; 2008. Publication Number: AAT 3322093.</w:t>
      </w: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6269B">
        <w:rPr>
          <w:rFonts w:ascii="Times New Roman" w:hAnsi="Times New Roman" w:cs="Times New Roman"/>
          <w:sz w:val="24"/>
          <w:szCs w:val="24"/>
        </w:rPr>
        <w:t>Disproportionate representation of preschool-aged children with disabilities.</w:t>
      </w: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6269B">
        <w:rPr>
          <w:rFonts w:ascii="Times New Roman" w:hAnsi="Times New Roman" w:cs="Times New Roman"/>
          <w:sz w:val="24"/>
          <w:szCs w:val="24"/>
        </w:rPr>
        <w:t>Morrier, Michael Joseph.  Proquest Dissertations And Theses 2008.  Section 0079, Part 0518 290 pages; [Ph.D. dissertation].United States -- Georgia: Georgia State University; 2008. Publication Number: AAT 3323226.</w:t>
      </w: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6269B">
        <w:rPr>
          <w:rFonts w:ascii="Times New Roman" w:hAnsi="Times New Roman" w:cs="Times New Roman"/>
          <w:sz w:val="24"/>
          <w:szCs w:val="24"/>
        </w:rPr>
        <w:t>Learning to be Deaf.</w:t>
      </w: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6269B">
        <w:rPr>
          <w:rFonts w:ascii="Times New Roman" w:hAnsi="Times New Roman" w:cs="Times New Roman"/>
          <w:sz w:val="24"/>
          <w:szCs w:val="24"/>
        </w:rPr>
        <w:t>Garrett, Barbara Donelle.  Proquest Dissertations And Theses 2008.  Section 0993, Part 0326 229 pages; [Ph.D. dissertation].United States -- California: School of Intercultural Studies, Biola University; 2008. Publication Number: AAT 3322812.</w:t>
      </w: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6269B">
        <w:rPr>
          <w:rFonts w:ascii="Times New Roman" w:hAnsi="Times New Roman" w:cs="Times New Roman"/>
          <w:sz w:val="24"/>
          <w:szCs w:val="24"/>
        </w:rPr>
        <w:t>Public policy analysis about the services provided to special needs students.</w:t>
      </w: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6269B">
        <w:rPr>
          <w:rFonts w:ascii="Times New Roman" w:hAnsi="Times New Roman" w:cs="Times New Roman"/>
          <w:sz w:val="24"/>
          <w:szCs w:val="24"/>
        </w:rPr>
        <w:t>Montanez Concepcion, Isabel Cristina.  Proquest Dissertations And Theses 2008.  Section 0281, Part 0452 256 pages; [Ph.D. dissertation].United States -- Puerto Rico: University of Puerto Rico, Rio Piedras (Puerto Rico); 2008. Publication Number: AAT 3319567.</w:t>
      </w: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6269B">
        <w:rPr>
          <w:rFonts w:ascii="Times New Roman" w:hAnsi="Times New Roman" w:cs="Times New Roman"/>
          <w:sz w:val="24"/>
          <w:szCs w:val="24"/>
        </w:rPr>
        <w:t>Marital quality and self-efficacy: Influence on disease management among individuals with rheumatoid arthritis.</w:t>
      </w: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6269B">
        <w:rPr>
          <w:rFonts w:ascii="Times New Roman" w:hAnsi="Times New Roman" w:cs="Times New Roman"/>
          <w:sz w:val="24"/>
          <w:szCs w:val="24"/>
        </w:rPr>
        <w:t>Tewary, Sweta.  Proquest Dissertations And Theses 2008.  Section 0202, Part 0452 137 pages; [Ph.D. dissertation].United States -- South Carolina: University of South Carolina; 2008. Publication Number: AAT 3321442.</w:t>
      </w: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6269B">
        <w:rPr>
          <w:rFonts w:ascii="Times New Roman" w:hAnsi="Times New Roman" w:cs="Times New Roman"/>
          <w:sz w:val="24"/>
          <w:szCs w:val="24"/>
        </w:rPr>
        <w:t>The lived experience of parenting children with Tourette's Syndrome: A phenomenological study.</w:t>
      </w: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6269B">
        <w:rPr>
          <w:rFonts w:ascii="Times New Roman" w:hAnsi="Times New Roman" w:cs="Times New Roman"/>
          <w:sz w:val="24"/>
          <w:szCs w:val="24"/>
        </w:rPr>
        <w:t>Sasnett, Roger H..  Proquest Dissertations And Theses 2008.  Section 0168, Part 0622 152 pages; [Ph.D. dissertation].United States -- Ohio: The Ohio State University; 2008. Publication Number: AAT 3321350.</w:t>
      </w: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6269B">
        <w:rPr>
          <w:rFonts w:ascii="Times New Roman" w:hAnsi="Times New Roman" w:cs="Times New Roman"/>
          <w:sz w:val="24"/>
          <w:szCs w:val="24"/>
        </w:rPr>
        <w:t>The drinking pattern of deaf college students.</w:t>
      </w: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6269B">
        <w:rPr>
          <w:rFonts w:ascii="Times New Roman" w:hAnsi="Times New Roman" w:cs="Times New Roman"/>
          <w:sz w:val="24"/>
          <w:szCs w:val="24"/>
        </w:rPr>
        <w:t>Kalellis, Mickey James.  Proquest Dissertations And Theses 2008.  Section 1443, Part 0622 172 pages; [Ph.D. dissertation].United States -- Arizona: Northcentral University; 2008. Publication Number: AAT 3323776.</w:t>
      </w: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6269B">
        <w:rPr>
          <w:rFonts w:ascii="Times New Roman" w:hAnsi="Times New Roman" w:cs="Times New Roman"/>
          <w:sz w:val="24"/>
          <w:szCs w:val="24"/>
        </w:rPr>
        <w:t>A sibling support group for siblings of children with autism.</w:t>
      </w: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6269B">
        <w:rPr>
          <w:rFonts w:ascii="Times New Roman" w:hAnsi="Times New Roman" w:cs="Times New Roman"/>
          <w:sz w:val="24"/>
          <w:szCs w:val="24"/>
        </w:rPr>
        <w:t xml:space="preserve"> Perez, Tracy.  Proquest Dissertations And Theses 2008.  Section 1355, Part 0622 125 pages; [Psy.D. dissertation].United States -- Florida: Carlos Albizu University; 2008. Publication Number: AAT 3319751.</w:t>
      </w: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6269B">
        <w:rPr>
          <w:rFonts w:ascii="Times New Roman" w:hAnsi="Times New Roman" w:cs="Times New Roman"/>
          <w:sz w:val="24"/>
          <w:szCs w:val="24"/>
        </w:rPr>
        <w:t>Perceptions of sibling relationship quality: Differences between deaf-hearing dyads and hearing-hearing dyads.</w:t>
      </w:r>
    </w:p>
    <w:p w:rsidR="00A6269B" w:rsidRPr="00A6269B" w:rsidRDefault="00A6269B" w:rsidP="00A6269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6269B">
        <w:rPr>
          <w:rFonts w:ascii="Times New Roman" w:hAnsi="Times New Roman" w:cs="Times New Roman"/>
          <w:sz w:val="24"/>
          <w:szCs w:val="24"/>
        </w:rPr>
        <w:t>Dardeen, Kelly Renee.  Proquest Dissertations And Theses 2008.  Section 0094, Part 0451 81 pages; [Ph.D. dissertation].United States -- Indiana: Indiana State University; 2008. Publication Number: AAT 3322202.</w:t>
      </w:r>
    </w:p>
    <w:p w:rsidR="00AE3B7B" w:rsidRPr="00A6269B" w:rsidRDefault="00A6269B">
      <w:pPr>
        <w:rPr>
          <w:rFonts w:ascii="Times New Roman" w:hAnsi="Times New Roman"/>
        </w:rPr>
      </w:pPr>
    </w:p>
    <w:sectPr w:rsidR="00AE3B7B" w:rsidRPr="00A6269B" w:rsidSect="00AE3B7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6269B"/>
    <w:rsid w:val="00A6269B"/>
  </w:rsids>
  <m:mathPr>
    <m:mathFont m:val="Cordia New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F9C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rsid w:val="00A6269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A6269B"/>
    <w:rPr>
      <w:rFonts w:ascii="Courier New" w:eastAsia="Times New Roman" w:hAnsi="Courier New" w:cs="Courier New"/>
      <w:sz w:val="20"/>
      <w:szCs w:val="20"/>
      <w:lang w:val="en-CA" w:eastAsia="en-CA"/>
    </w:rPr>
  </w:style>
  <w:style w:type="character" w:customStyle="1" w:styleId="PlainTextChar">
    <w:name w:val="Plain Text Char"/>
    <w:basedOn w:val="DefaultParagraphFont"/>
    <w:link w:val="PlainText"/>
    <w:uiPriority w:val="99"/>
    <w:rsid w:val="00A6269B"/>
    <w:rPr>
      <w:rFonts w:ascii="Courier New" w:eastAsia="Times New Roman" w:hAnsi="Courier New" w:cs="Courier New"/>
      <w:sz w:val="20"/>
      <w:szCs w:val="20"/>
      <w:lang w:val="en-CA" w:eastAsia="en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www.hsls.pitt.edu/guides/histmed/researchresources/dissertations/index_html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650</Words>
  <Characters>3710</Characters>
  <Application>Microsoft Macintosh Word</Application>
  <DocSecurity>0</DocSecurity>
  <Lines>30</Lines>
  <Paragraphs>7</Paragraphs>
  <ScaleCrop>false</ScaleCrop>
  <Company>University of Missouri</Company>
  <LinksUpToDate>false</LinksUpToDate>
  <CharactersWithSpaces>4556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cp:lastModifiedBy>Amanda</cp:lastModifiedBy>
  <cp:revision>1</cp:revision>
  <dcterms:created xsi:type="dcterms:W3CDTF">2014-11-13T06:08:00Z</dcterms:created>
  <dcterms:modified xsi:type="dcterms:W3CDTF">2014-11-13T06:08:00Z</dcterms:modified>
</cp:coreProperties>
</file>